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赴浙江师范大学公开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2025届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CBE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3D82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F82E6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浙师大</w:t>
            </w:r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4ADF1960"/>
    <w:rsid w:val="655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269</Characters>
  <Lines>3</Lines>
  <Paragraphs>1</Paragraphs>
  <TotalTime>27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2022-03-26T03:10:00Z</dcterms:created>
  <dc:creator>PC</dc:creator>
  <cp:lastModifiedBy>吕娇龙</cp:lastModifiedBy>
  <dcterms:modified xsi:type="dcterms:W3CDTF">2024-10-30T01:37:45Z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B40533030F8C4CF5A7DF1A8410FECEC3_12</vt:lpwstr>
  </property>
</Properties>
</file>