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59683"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 w14:paraId="13EA128A">
      <w:pPr>
        <w:spacing w:line="480" w:lineRule="auto"/>
      </w:pPr>
    </w:p>
    <w:p w14:paraId="6EC8D16D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宁波市江北区教育局：</w:t>
      </w:r>
    </w:p>
    <w:p w14:paraId="668280BE"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 w14:paraId="14E46801"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  <w:bookmarkStart w:id="0" w:name="_GoBack"/>
      <w:bookmarkEnd w:id="0"/>
    </w:p>
    <w:p w14:paraId="4BD7753B">
      <w:pPr>
        <w:spacing w:line="480" w:lineRule="auto"/>
        <w:ind w:firstLine="640" w:firstLineChars="200"/>
        <w:rPr>
          <w:sz w:val="32"/>
          <w:szCs w:val="32"/>
        </w:rPr>
      </w:pPr>
    </w:p>
    <w:p w14:paraId="71755C00"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 w14:paraId="3A1684DC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 w14:paraId="13961E00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5949867E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05305762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0FEC9A4F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2C5530DD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7122460A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5C5468B5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0A0D7AF3"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的</w:t>
      </w:r>
      <w:r>
        <w:rPr>
          <w:rFonts w:hint="eastAsia" w:ascii="宋体" w:hAnsi="宋体" w:cs="宋体"/>
          <w:color w:val="000000"/>
          <w:sz w:val="24"/>
        </w:rPr>
        <w:t>，请提供书面专业方向证明。</w:t>
      </w:r>
    </w:p>
    <w:p w14:paraId="40450C23"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174D0634"/>
    <w:rsid w:val="2B12717E"/>
    <w:rsid w:val="520809F8"/>
    <w:rsid w:val="5BD336CE"/>
    <w:rsid w:val="5D010AF7"/>
    <w:rsid w:val="5EBB7944"/>
    <w:rsid w:val="7C2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30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Flipped</cp:lastModifiedBy>
  <dcterms:modified xsi:type="dcterms:W3CDTF">2025-10-09T01:10:08Z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84785E82BB1C4F28955916B9FB7D41F7_13</vt:lpwstr>
  </property>
</Properties>
</file>