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3</w:t>
      </w:r>
      <w:r>
        <w:rPr>
          <w:rFonts w:hint="eastAsia"/>
          <w:b/>
          <w:color w:val="auto"/>
          <w:sz w:val="30"/>
          <w:szCs w:val="30"/>
        </w:rPr>
        <w:t>：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普通高校毕业生证明（样张）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9" w:leftChars="133" w:firstLine="700" w:firstLineChars="250"/>
        <w:jc w:val="lef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202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届</w:t>
      </w:r>
      <w:r>
        <w:rPr>
          <w:rFonts w:hint="eastAsia" w:ascii="仿宋_GB2312" w:eastAsia="仿宋_GB2312"/>
          <w:color w:val="auto"/>
          <w:sz w:val="28"/>
          <w:szCs w:val="28"/>
        </w:rPr>
        <w:t>普通高校应届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本科   </w:t>
      </w:r>
      <w:r>
        <w:rPr>
          <w:rFonts w:hint="eastAsia" w:ascii="仿宋_GB2312" w:eastAsia="仿宋_GB2312"/>
          <w:color w:val="auto"/>
          <w:sz w:val="28"/>
          <w:szCs w:val="28"/>
        </w:rPr>
        <w:t>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2.毕业学历：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3.所学专业：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>年   月   日</w:t>
      </w:r>
    </w:p>
    <w:p>
      <w:pPr>
        <w:rPr>
          <w:color w:val="auto"/>
        </w:rPr>
      </w:pPr>
    </w:p>
    <w:p>
      <w:pPr>
        <w:spacing w:line="400" w:lineRule="exact"/>
        <w:ind w:right="700"/>
        <w:rPr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5208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6B3361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D105C7"/>
    <w:rsid w:val="2F3B4BE9"/>
    <w:rsid w:val="2F923C77"/>
    <w:rsid w:val="2FA6500B"/>
    <w:rsid w:val="2FCB1D38"/>
    <w:rsid w:val="2FD24ADB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8C5208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1FFAA0F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DC5FA1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64F9AE2"/>
    <w:rsid w:val="D6EAD256"/>
    <w:rsid w:val="FFB28A9B"/>
    <w:rsid w:val="FFF6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2023-10-27T00:39:00Z</dcterms:created>
  <dc:creator>admin</dc:creator>
  <cp:lastModifiedBy>user</cp:lastModifiedBy>
  <dcterms:modified xsi:type="dcterms:W3CDTF">2024-10-24T14:22:57Z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CD4299C674F44772B4792849FB82187E</vt:lpwstr>
  </property>
</Properties>
</file>