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0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1840"/>
        <w:gridCol w:w="860"/>
        <w:gridCol w:w="1800"/>
        <w:gridCol w:w="1780"/>
        <w:gridCol w:w="1880"/>
      </w:tblGrid>
      <w:tr w:rsidR="00B01824" w:rsidRPr="00B01824" w:rsidTr="00B01824">
        <w:trPr>
          <w:trHeight w:val="1302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44"/>
                <w:szCs w:val="44"/>
              </w:rPr>
            </w:pPr>
            <w:r w:rsidRPr="00B01824">
              <w:rPr>
                <w:rFonts w:ascii="方正小标宋简体" w:eastAsia="方正小标宋简体" w:hAnsi="新宋体" w:cs="宋体" w:hint="eastAsia"/>
                <w:kern w:val="0"/>
                <w:sz w:val="44"/>
                <w:szCs w:val="44"/>
              </w:rPr>
              <w:t>单位同意报考证明</w:t>
            </w:r>
            <w:r w:rsidRPr="00B01824">
              <w:rPr>
                <w:rFonts w:ascii="新宋体" w:eastAsia="新宋体" w:hAnsi="新宋体" w:cs="宋体" w:hint="eastAsia"/>
                <w:kern w:val="0"/>
                <w:sz w:val="44"/>
                <w:szCs w:val="44"/>
              </w:rPr>
              <w:br/>
            </w:r>
            <w:r w:rsidRPr="00B01824"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:rsidR="00B01824" w:rsidRPr="00B01824" w:rsidTr="00B01824">
        <w:trPr>
          <w:trHeight w:val="919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本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情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  <w:proofErr w:type="gramStart"/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报考学科</w:t>
            </w:r>
          </w:p>
        </w:tc>
      </w:tr>
      <w:tr w:rsidR="00B01824" w:rsidRPr="00B01824" w:rsidTr="00B01824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24" w:rsidRPr="00B01824" w:rsidRDefault="00B01824" w:rsidP="00B018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B01824" w:rsidRPr="00B01824" w:rsidTr="00B01824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24" w:rsidRPr="00B01824" w:rsidRDefault="00B01824" w:rsidP="00B018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B01824" w:rsidRPr="00B01824" w:rsidTr="00B01824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24" w:rsidRPr="00B01824" w:rsidRDefault="00B01824" w:rsidP="00B018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单位性质</w:t>
            </w:r>
          </w:p>
        </w:tc>
      </w:tr>
      <w:tr w:rsidR="00B01824" w:rsidRPr="00B01824" w:rsidTr="00B01824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24" w:rsidRPr="00B01824" w:rsidRDefault="00B01824" w:rsidP="00B018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01824" w:rsidRPr="00B01824" w:rsidTr="00B01824">
        <w:trPr>
          <w:trHeight w:val="48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位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意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见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824" w:rsidRPr="00B01824" w:rsidRDefault="00B01824" w:rsidP="00B018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</w:pPr>
            <w:r w:rsidRPr="00B01824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该同志为本单位（□在职，□在编）工作人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员，经研究，同意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同志参加杭州市富阳区2025年面向社会招聘中小学幼儿园新教师。               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 xml:space="preserve">    特此证明。           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br/>
            </w:r>
            <w:r w:rsidRPr="00B01824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br/>
              <w:t xml:space="preserve">                     单位（公章）：                    </w:t>
            </w:r>
            <w:r w:rsidRPr="00B01824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br/>
              <w:t xml:space="preserve">                                年  月  日</w:t>
            </w:r>
          </w:p>
        </w:tc>
      </w:tr>
    </w:tbl>
    <w:p w:rsidR="00681E05" w:rsidRDefault="00681E05"/>
    <w:sectPr w:rsidR="0068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08" w:rsidRDefault="00573108" w:rsidP="00B01824">
      <w:r>
        <w:separator/>
      </w:r>
    </w:p>
  </w:endnote>
  <w:endnote w:type="continuationSeparator" w:id="0">
    <w:p w:rsidR="00573108" w:rsidRDefault="00573108" w:rsidP="00B0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08" w:rsidRDefault="00573108" w:rsidP="00B01824">
      <w:r>
        <w:separator/>
      </w:r>
    </w:p>
  </w:footnote>
  <w:footnote w:type="continuationSeparator" w:id="0">
    <w:p w:rsidR="00573108" w:rsidRDefault="00573108" w:rsidP="00B0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E2"/>
    <w:rsid w:val="00091FE2"/>
    <w:rsid w:val="00573108"/>
    <w:rsid w:val="00681E05"/>
    <w:rsid w:val="00B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8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2025-04-29T01:20:00Z</dcterms:created>
  <dcterms:modified xsi:type="dcterms:W3CDTF">2025-04-29T01:23:00Z</dcterms:modified>
</cp:coreProperties>
</file>