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6271"/>
        </w:tabs>
        <w:spacing w:line="560" w:lineRule="exac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3</w:t>
      </w:r>
    </w:p>
    <w:p>
      <w:pPr>
        <w:widowControl/>
        <w:spacing w:line="500" w:lineRule="exact"/>
        <w:jc w:val="center"/>
        <w:rPr>
          <w:rFonts w:ascii="Times New Roman" w:hAnsi="Times New Roman" w:eastAsia="方正小标宋简体" w:cs="Times New Roman"/>
          <w:w w:val="84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84"/>
          <w:sz w:val="44"/>
          <w:szCs w:val="44"/>
        </w:rPr>
        <w:t>金华经济技术开发区部分公办学校公开招聘教师报名表</w:t>
      </w:r>
    </w:p>
    <w:p>
      <w:pPr>
        <w:widowControl/>
        <w:spacing w:line="520" w:lineRule="exact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报考岗位：</w:t>
      </w:r>
    </w:p>
    <w:tbl>
      <w:tblPr>
        <w:tblStyle w:val="6"/>
        <w:tblW w:w="96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60"/>
        <w:gridCol w:w="327"/>
        <w:gridCol w:w="1473"/>
        <w:gridCol w:w="1214"/>
        <w:gridCol w:w="1173"/>
        <w:gridCol w:w="1213"/>
        <w:gridCol w:w="1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身份证号</w:t>
            </w:r>
          </w:p>
        </w:tc>
        <w:tc>
          <w:tcPr>
            <w:tcW w:w="4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年 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毕业院校（专业）</w:t>
            </w:r>
          </w:p>
        </w:tc>
        <w:tc>
          <w:tcPr>
            <w:tcW w:w="41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学历学位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教师资格证种类及任教学科</w:t>
            </w:r>
          </w:p>
        </w:tc>
        <w:tc>
          <w:tcPr>
            <w:tcW w:w="41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取得时间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手机</w:t>
            </w: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紧急联系电话</w:t>
            </w:r>
          </w:p>
        </w:tc>
        <w:tc>
          <w:tcPr>
            <w:tcW w:w="3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通讯地址</w:t>
            </w:r>
          </w:p>
        </w:tc>
        <w:tc>
          <w:tcPr>
            <w:tcW w:w="73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此栏由2025年普通高校应届毕业生填写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生源地</w:t>
            </w: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现户籍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所在地</w:t>
            </w:r>
          </w:p>
        </w:tc>
        <w:tc>
          <w:tcPr>
            <w:tcW w:w="3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5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本人声明：在2025年7月31日前取得毕业证书、学位证书和相应教师资格证书。如本人未按期取得毕业证书、学位证书和相应教师资格证书或存在情况不实，本人愿承担一切法律责任和后果。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声明人签字：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此栏由历届生填写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毕业时间</w:t>
            </w: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年     月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现户籍所在地</w:t>
            </w:r>
          </w:p>
        </w:tc>
        <w:tc>
          <w:tcPr>
            <w:tcW w:w="3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个人简历</w:t>
            </w:r>
          </w:p>
        </w:tc>
        <w:tc>
          <w:tcPr>
            <w:tcW w:w="70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（从大学开始写）例如：****年**月—****年**月  在*****大学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奖惩情况</w:t>
            </w:r>
          </w:p>
        </w:tc>
        <w:tc>
          <w:tcPr>
            <w:tcW w:w="70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本人声明：上述填写内容真实完整。如有不实，本人愿承担一切法律责任和后果。                                 </w:t>
            </w:r>
            <w:r>
              <w:rPr>
                <w:rFonts w:hint="eastAsia" w:ascii="仿宋_GB2312" w:hAnsi="仿宋_GB2312" w:eastAsia="仿宋_GB2312" w:cs="仿宋_GB2312"/>
                <w:color w:val="FFFFFF"/>
                <w:kern w:val="0"/>
                <w:sz w:val="24"/>
              </w:rPr>
              <w:t xml:space="preserve">1                                                                                1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声明人签字：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审核意见</w:t>
            </w:r>
          </w:p>
        </w:tc>
        <w:tc>
          <w:tcPr>
            <w:tcW w:w="73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审核人员签名：                       年   月   日</w:t>
            </w:r>
          </w:p>
        </w:tc>
      </w:tr>
    </w:tbl>
    <w:p>
      <w:pPr>
        <w:tabs>
          <w:tab w:val="left" w:pos="6271"/>
        </w:tabs>
        <w:spacing w:line="400" w:lineRule="exact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</w:rPr>
        <w:t>注意：1.</w:t>
      </w:r>
      <w:r>
        <w:rPr>
          <w:rFonts w:hint="eastAsia" w:ascii="Times New Roman" w:hAnsi="Times New Roman" w:eastAsia="仿宋_GB2312" w:cs="Times New Roman"/>
        </w:rPr>
        <w:t>此表必须单面打印在一页上，</w:t>
      </w:r>
      <w:r>
        <w:rPr>
          <w:rFonts w:ascii="Times New Roman" w:hAnsi="Times New Roman" w:eastAsia="仿宋_GB2312" w:cs="Times New Roman"/>
        </w:rPr>
        <w:t>表格内容必须填写齐全，填写时字迹清楚工整，切勿潦草。</w:t>
      </w:r>
    </w:p>
    <w:p>
      <w:pPr>
        <w:tabs>
          <w:tab w:val="left" w:pos="6271"/>
        </w:tabs>
        <w:ind w:firstLine="630" w:firstLineChars="3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</w:rPr>
        <w:t>2.“报考岗位”需与附件1的招聘岗位名称一致。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17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210" w:rightChars="100"/>
      <w:jc w:val="right"/>
      <w:rPr>
        <w:rFonts w:asciiTheme="minorEastAsia" w:hAnsi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210" w:leftChars="100"/>
      <w:rPr>
        <w:rFonts w:asciiTheme="minorEastAsia" w:hAnsiTheme="minor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50C81"/>
    <w:rsid w:val="000D0CB7"/>
    <w:rsid w:val="00123B62"/>
    <w:rsid w:val="001A0208"/>
    <w:rsid w:val="00A740E4"/>
    <w:rsid w:val="00CF6B1C"/>
    <w:rsid w:val="022634A6"/>
    <w:rsid w:val="037277C2"/>
    <w:rsid w:val="0373184F"/>
    <w:rsid w:val="04F241EC"/>
    <w:rsid w:val="058D0CEF"/>
    <w:rsid w:val="05C838BE"/>
    <w:rsid w:val="05DD498D"/>
    <w:rsid w:val="068B15DE"/>
    <w:rsid w:val="090D6E4E"/>
    <w:rsid w:val="0BB82CB2"/>
    <w:rsid w:val="0BBC77B1"/>
    <w:rsid w:val="0CAA0E8E"/>
    <w:rsid w:val="0CED40B2"/>
    <w:rsid w:val="0E0E6E05"/>
    <w:rsid w:val="0F4D6E36"/>
    <w:rsid w:val="1BE6550B"/>
    <w:rsid w:val="1D177356"/>
    <w:rsid w:val="1D4979C0"/>
    <w:rsid w:val="1E7A63A1"/>
    <w:rsid w:val="21A32D62"/>
    <w:rsid w:val="22856670"/>
    <w:rsid w:val="236D4CD2"/>
    <w:rsid w:val="27964D22"/>
    <w:rsid w:val="27DF703A"/>
    <w:rsid w:val="28E47588"/>
    <w:rsid w:val="29CF7618"/>
    <w:rsid w:val="2C882C44"/>
    <w:rsid w:val="2CEE43D5"/>
    <w:rsid w:val="2CFD39D3"/>
    <w:rsid w:val="2E112B47"/>
    <w:rsid w:val="2E994F4A"/>
    <w:rsid w:val="34406519"/>
    <w:rsid w:val="346C3AE5"/>
    <w:rsid w:val="351B6F1F"/>
    <w:rsid w:val="385648AF"/>
    <w:rsid w:val="388120E5"/>
    <w:rsid w:val="39543357"/>
    <w:rsid w:val="3CB920BD"/>
    <w:rsid w:val="3E293B98"/>
    <w:rsid w:val="3F021C46"/>
    <w:rsid w:val="3FCD6CE3"/>
    <w:rsid w:val="40243D1C"/>
    <w:rsid w:val="42CA20B0"/>
    <w:rsid w:val="445904A4"/>
    <w:rsid w:val="46A518FB"/>
    <w:rsid w:val="4A4453FC"/>
    <w:rsid w:val="4DEF2B10"/>
    <w:rsid w:val="4E405E88"/>
    <w:rsid w:val="507B7829"/>
    <w:rsid w:val="507F2A46"/>
    <w:rsid w:val="50FA1752"/>
    <w:rsid w:val="51993709"/>
    <w:rsid w:val="536C0BD0"/>
    <w:rsid w:val="53794BC1"/>
    <w:rsid w:val="540814B8"/>
    <w:rsid w:val="550D32B0"/>
    <w:rsid w:val="5563153C"/>
    <w:rsid w:val="55EF3397"/>
    <w:rsid w:val="57050C81"/>
    <w:rsid w:val="57533863"/>
    <w:rsid w:val="587B5382"/>
    <w:rsid w:val="5A9F49F8"/>
    <w:rsid w:val="5B5816C6"/>
    <w:rsid w:val="5BAA30C8"/>
    <w:rsid w:val="5D6F126B"/>
    <w:rsid w:val="5E952409"/>
    <w:rsid w:val="5F615F2E"/>
    <w:rsid w:val="624D115F"/>
    <w:rsid w:val="65184F4E"/>
    <w:rsid w:val="6543627A"/>
    <w:rsid w:val="658A0726"/>
    <w:rsid w:val="687248AD"/>
    <w:rsid w:val="68B26351"/>
    <w:rsid w:val="69AB49F6"/>
    <w:rsid w:val="6AF02AE8"/>
    <w:rsid w:val="6CDF58C3"/>
    <w:rsid w:val="6D7E2BD1"/>
    <w:rsid w:val="6F5800BD"/>
    <w:rsid w:val="6FE4088C"/>
    <w:rsid w:val="727231A3"/>
    <w:rsid w:val="72C31230"/>
    <w:rsid w:val="77347EF3"/>
    <w:rsid w:val="77594E16"/>
    <w:rsid w:val="792D0B5D"/>
    <w:rsid w:val="795B112D"/>
    <w:rsid w:val="7B07629F"/>
    <w:rsid w:val="7B3552F3"/>
    <w:rsid w:val="7C0546A2"/>
    <w:rsid w:val="7C3C27C7"/>
    <w:rsid w:val="7C6C3B5F"/>
    <w:rsid w:val="7CB606D3"/>
    <w:rsid w:val="7DFF857F"/>
    <w:rsid w:val="7E2B2505"/>
    <w:rsid w:val="7E3E3C4C"/>
    <w:rsid w:val="7E4F1425"/>
    <w:rsid w:val="7F335B51"/>
    <w:rsid w:val="7F81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0"/>
    <w:rPr>
      <w:sz w:val="18"/>
      <w:szCs w:val="18"/>
    </w:r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styleId="8">
    <w:name w:val="Hyperlink"/>
    <w:unhideWhenUsed/>
    <w:qFormat/>
    <w:uiPriority w:val="99"/>
    <w:rPr>
      <w:color w:val="0563C1"/>
      <w:u w:val="single"/>
    </w:rPr>
  </w:style>
  <w:style w:type="character" w:customStyle="1" w:styleId="9">
    <w:name w:val="font81"/>
    <w:basedOn w:val="7"/>
    <w:qFormat/>
    <w:uiPriority w:val="0"/>
    <w:rPr>
      <w:rFonts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0">
    <w:name w:val="font112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9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批注框文本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857</Words>
  <Characters>4886</Characters>
  <Lines>40</Lines>
  <Paragraphs>11</Paragraphs>
  <TotalTime>19</TotalTime>
  <ScaleCrop>false</ScaleCrop>
  <LinksUpToDate>false</LinksUpToDate>
  <CharactersWithSpaces>5732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2024-10-17T09:42:00Z</dcterms:created>
  <dc:creator>王婷</dc:creator>
  <cp:lastModifiedBy>吴可嘉</cp:lastModifiedBy>
  <cp:lastPrinted>2025-02-25T08:51:00Z</cp:lastPrinted>
  <dcterms:modified xsi:type="dcterms:W3CDTF">2025-02-26T08:02:31Z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eyJoZGlkIjoiM2U2Y2E3Y2Y2NjUwYmJiZjI1MDI4Y2E1ZDdiMGIwNDIiLCJ1c2VySWQiOiIzODk1NDQ0MDMifQ==</vt:lpwstr>
  </property>
  <property fmtid="{D5CDD505-2E9C-101B-9397-08002B2CF9AE}" pid="4" name="ICV">
    <vt:lpwstr>BD8E55EA57D34660A05D099E503CCE72_12</vt:lpwstr>
  </property>
</Properties>
</file>