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/>
          <w:b/>
          <w:color w:val="auto"/>
          <w:sz w:val="30"/>
          <w:szCs w:val="30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2025年南湖区公开招聘事业编制教师报名登记表</w:t>
      </w:r>
    </w:p>
    <w:tbl>
      <w:tblPr>
        <w:tblStyle w:val="4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81"/>
        <w:gridCol w:w="249"/>
        <w:gridCol w:w="750"/>
        <w:gridCol w:w="171"/>
        <w:gridCol w:w="300"/>
        <w:gridCol w:w="229"/>
        <w:gridCol w:w="619"/>
        <w:gridCol w:w="81"/>
        <w:gridCol w:w="528"/>
        <w:gridCol w:w="505"/>
        <w:gridCol w:w="617"/>
        <w:gridCol w:w="211"/>
        <w:gridCol w:w="571"/>
        <w:gridCol w:w="346"/>
        <w:gridCol w:w="1331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近期1寸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  <w:t>岗位编码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现工作单位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  <w:t>是否是在编教师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教师资格种类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3254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  <w:t>、学习专业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5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254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书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我已仔细阅读嘉兴市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南湖区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</w:tbl>
    <w:p/>
    <w:sectPr>
      <w:pgSz w:w="11906" w:h="16838"/>
      <w:pgMar w:top="1270" w:right="1576" w:bottom="87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E5F5B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C55B64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D521A3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7A726E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9D24E71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281D80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3D95877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17F7C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3FBC21AF"/>
    <w:rsid w:val="3FFF6F2E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153CC8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76762B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9E5F5B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CF4C64D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EFF4872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62AF4"/>
    <w:rsid w:val="6D284572"/>
    <w:rsid w:val="6D7B3EE3"/>
    <w:rsid w:val="6DDB2803"/>
    <w:rsid w:val="6DE42E65"/>
    <w:rsid w:val="6DEB03AC"/>
    <w:rsid w:val="6DF11815"/>
    <w:rsid w:val="6E2A2EDF"/>
    <w:rsid w:val="6E5518C3"/>
    <w:rsid w:val="6E7E0D76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BE9F55"/>
    <w:rsid w:val="73BECBFD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BEB115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BD7E4C"/>
    <w:rsid w:val="7DF902B2"/>
    <w:rsid w:val="7E6F41CB"/>
    <w:rsid w:val="7E8E6E3A"/>
    <w:rsid w:val="7ED54595"/>
    <w:rsid w:val="7EFF20AF"/>
    <w:rsid w:val="7F1F408E"/>
    <w:rsid w:val="7F2B7724"/>
    <w:rsid w:val="7F3209B3"/>
    <w:rsid w:val="7F38229A"/>
    <w:rsid w:val="7F677283"/>
    <w:rsid w:val="7F7253B9"/>
    <w:rsid w:val="7F7B5AFD"/>
    <w:rsid w:val="7F9F427B"/>
    <w:rsid w:val="7FA91E5F"/>
    <w:rsid w:val="7FC32F06"/>
    <w:rsid w:val="7FDD2C69"/>
    <w:rsid w:val="7FF525FA"/>
    <w:rsid w:val="7FFEAD35"/>
    <w:rsid w:val="7FFFFEED"/>
    <w:rsid w:val="AFAF3242"/>
    <w:rsid w:val="B77FD472"/>
    <w:rsid w:val="BD75B132"/>
    <w:rsid w:val="BECF6C0B"/>
    <w:rsid w:val="DBFE9E84"/>
    <w:rsid w:val="DCFF702E"/>
    <w:rsid w:val="DEFF3795"/>
    <w:rsid w:val="DF9FE858"/>
    <w:rsid w:val="DFE11626"/>
    <w:rsid w:val="EFEA093D"/>
    <w:rsid w:val="F3FA3EDC"/>
    <w:rsid w:val="F3FF7B5D"/>
    <w:rsid w:val="F5350C0F"/>
    <w:rsid w:val="FA5F3F81"/>
    <w:rsid w:val="FEDFAC41"/>
    <w:rsid w:val="FF2DA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2023-10-28T08:38:00Z</dcterms:created>
  <dc:creator>admin</dc:creator>
  <cp:lastModifiedBy>沈燕燕</cp:lastModifiedBy>
  <dcterms:modified xsi:type="dcterms:W3CDTF">2025-04-03T09:20:06Z</dcterms:modified>
  <dc:title>附件2：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B929D3C4E3304F1CA796311BB1DD1F91</vt:lpwstr>
  </property>
</Properties>
</file>